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6D3E" w14:textId="474A5AE9" w:rsidR="0067728F" w:rsidRPr="0067728F" w:rsidRDefault="0067728F" w:rsidP="0067728F">
      <w:pPr>
        <w:shd w:val="clear" w:color="auto" w:fill="FFFFFF"/>
        <w:spacing w:after="0" w:line="240" w:lineRule="auto"/>
        <w:ind w:left="2586"/>
        <w:rPr>
          <w:rFonts w:ascii="Arial" w:eastAsia="Times New Roman" w:hAnsi="Arial" w:cs="Arial"/>
          <w:color w:val="000000"/>
          <w:lang w:eastAsia="en-AU"/>
        </w:rPr>
      </w:pPr>
      <w:r w:rsidRPr="0067728F">
        <w:rPr>
          <w:rFonts w:ascii="Book Antiqua" w:eastAsia="Times New Roman" w:hAnsi="Book Antiqua" w:cs="Arial"/>
          <w:color w:val="000000"/>
          <w:sz w:val="52"/>
          <w:szCs w:val="52"/>
          <w:bdr w:val="none" w:sz="0" w:space="0" w:color="auto" w:frame="1"/>
          <w:lang w:val="en-US" w:eastAsia="en-AU"/>
        </w:rPr>
        <w:t>Lakeside Golf Club Inc.</w:t>
      </w:r>
    </w:p>
    <w:p w14:paraId="5173C3BB" w14:textId="0A8E6E3F" w:rsidR="0067728F" w:rsidRPr="0067728F" w:rsidRDefault="0067728F" w:rsidP="0067728F">
      <w:pPr>
        <w:shd w:val="clear" w:color="auto" w:fill="FFFFFF"/>
        <w:spacing w:after="0" w:line="240" w:lineRule="auto"/>
        <w:ind w:left="2586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AU"/>
        </w:rPr>
      </w:pPr>
      <w:r w:rsidRPr="006772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val="en-US" w:eastAsia="en-AU"/>
        </w:rPr>
        <w:t xml:space="preserve">P.O. Box </w:t>
      </w:r>
      <w:proofErr w:type="gramStart"/>
      <w:r w:rsidRPr="006772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val="en-US" w:eastAsia="en-AU"/>
        </w:rPr>
        <w:t>6571,  Melbourne</w:t>
      </w:r>
      <w:proofErr w:type="gramEnd"/>
      <w:r w:rsidRPr="006772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val="en-US" w:eastAsia="en-AU"/>
        </w:rPr>
        <w:t>,  VIC</w:t>
      </w:r>
      <w:r w:rsidRPr="0067728F">
        <w:rPr>
          <w:rFonts w:ascii="Arial" w:eastAsia="Times New Roman" w:hAnsi="Arial" w:cs="Arial"/>
          <w:b/>
          <w:bCs/>
          <w:color w:val="000000"/>
          <w:spacing w:val="54"/>
          <w:kern w:val="36"/>
          <w:sz w:val="24"/>
          <w:szCs w:val="24"/>
          <w:bdr w:val="none" w:sz="0" w:space="0" w:color="auto" w:frame="1"/>
          <w:lang w:val="en-US" w:eastAsia="en-AU"/>
        </w:rPr>
        <w:t> </w:t>
      </w:r>
      <w:r w:rsidRPr="0067728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val="en-US" w:eastAsia="en-AU"/>
        </w:rPr>
        <w:t>3004</w:t>
      </w:r>
    </w:p>
    <w:p w14:paraId="6128BF76" w14:textId="152812F3" w:rsidR="0067728F" w:rsidRPr="0067728F" w:rsidRDefault="0067728F" w:rsidP="0067728F">
      <w:pPr>
        <w:shd w:val="clear" w:color="auto" w:fill="FFFFFF"/>
        <w:spacing w:after="0" w:line="240" w:lineRule="auto"/>
        <w:ind w:left="2586"/>
        <w:rPr>
          <w:rFonts w:ascii="Arial" w:eastAsia="Times New Roman" w:hAnsi="Arial" w:cs="Arial"/>
          <w:color w:val="000000"/>
          <w:lang w:eastAsia="en-AU"/>
        </w:rPr>
      </w:pPr>
      <w:hyperlink r:id="rId6" w:tgtFrame="_blank" w:history="1">
        <w:r w:rsidRPr="0067728F">
          <w:rPr>
            <w:rFonts w:ascii="inherit" w:eastAsia="Times New Roman" w:hAnsi="inherit" w:cs="Arial"/>
            <w:color w:val="0000FF"/>
            <w:sz w:val="24"/>
            <w:szCs w:val="24"/>
            <w:u w:val="single"/>
            <w:bdr w:val="none" w:sz="0" w:space="0" w:color="auto" w:frame="1"/>
            <w:lang w:val="en-US" w:eastAsia="en-AU"/>
          </w:rPr>
          <w:t>www.lakesidegc.com.au</w:t>
        </w:r>
      </w:hyperlink>
      <w:r w:rsidRPr="0067728F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val="en-US" w:eastAsia="en-AU"/>
        </w:rPr>
        <w:t>          </w:t>
      </w:r>
      <w:r w:rsidRPr="0067728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en-US" w:eastAsia="en-AU"/>
        </w:rPr>
        <w:t>ABN 30 098 812</w:t>
      </w:r>
      <w:r w:rsidRPr="0067728F">
        <w:rPr>
          <w:rFonts w:ascii="inherit" w:eastAsia="Times New Roman" w:hAnsi="inherit" w:cs="Arial"/>
          <w:b/>
          <w:bCs/>
          <w:color w:val="000000"/>
          <w:spacing w:val="-8"/>
          <w:sz w:val="24"/>
          <w:szCs w:val="24"/>
          <w:bdr w:val="none" w:sz="0" w:space="0" w:color="auto" w:frame="1"/>
          <w:lang w:val="en-US" w:eastAsia="en-AU"/>
        </w:rPr>
        <w:t> </w:t>
      </w:r>
      <w:r w:rsidRPr="0067728F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en-US" w:eastAsia="en-AU"/>
        </w:rPr>
        <w:t>594</w:t>
      </w:r>
    </w:p>
    <w:p w14:paraId="73460C99" w14:textId="3D6BA043" w:rsidR="0067728F" w:rsidRPr="0067728F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</w:p>
    <w:p w14:paraId="615E37A6" w14:textId="64EFF5B7" w:rsidR="0067728F" w:rsidRPr="0067728F" w:rsidRDefault="0067728F" w:rsidP="0067728F">
      <w:pPr>
        <w:shd w:val="clear" w:color="auto" w:fill="FFFFFF"/>
        <w:spacing w:after="0" w:line="240" w:lineRule="auto"/>
        <w:ind w:left="2586"/>
        <w:rPr>
          <w:rFonts w:ascii="Arial" w:eastAsia="Times New Roman" w:hAnsi="Arial" w:cs="Arial"/>
          <w:color w:val="000000"/>
          <w:lang w:eastAsia="en-AU"/>
        </w:rPr>
      </w:pPr>
      <w:r w:rsidRPr="0067728F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 w:eastAsia="en-AU"/>
        </w:rPr>
        <w:t>Established 1948</w:t>
      </w:r>
    </w:p>
    <w:p w14:paraId="7689D50F" w14:textId="77777777" w:rsidR="0067728F" w:rsidRPr="0067728F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7728F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val="en-US" w:eastAsia="en-AU"/>
        </w:rPr>
        <w:t> </w:t>
      </w:r>
    </w:p>
    <w:p w14:paraId="73774D58" w14:textId="067DE6F5" w:rsidR="0067728F" w:rsidRPr="00AB058B" w:rsidRDefault="00AB058B" w:rsidP="00AB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inherit" w:eastAsia="Times New Roman" w:hAnsi="inherit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val="en-US" w:eastAsia="en-AU"/>
        </w:rPr>
        <w:t xml:space="preserve"> </w:t>
      </w:r>
      <w:r w:rsidR="0067728F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Date:  </w:t>
      </w:r>
      <w:r w:rsidR="0001528D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7</w:t>
      </w:r>
      <w:r w:rsidR="00127387" w:rsidRPr="00AB058B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  <w:lang w:val="en-US" w:eastAsia="en-AU"/>
        </w:rPr>
        <w:t>th</w:t>
      </w:r>
      <w:r w:rsidR="0012738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December 202</w:t>
      </w:r>
      <w:r w:rsidR="0001528D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4</w:t>
      </w:r>
    </w:p>
    <w:p w14:paraId="05697840" w14:textId="7FDB79DA" w:rsidR="0067728F" w:rsidRPr="00AB058B" w:rsidRDefault="0067728F" w:rsidP="00AB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President:</w:t>
      </w:r>
      <w:r w:rsidRPr="00AB058B">
        <w:rPr>
          <w:rFonts w:ascii="Arial" w:eastAsia="Times New Roman" w:hAnsi="Arial" w:cs="Arial"/>
          <w:color w:val="000000"/>
          <w:spacing w:val="66"/>
          <w:bdr w:val="none" w:sz="0" w:space="0" w:color="auto" w:frame="1"/>
          <w:lang w:val="en-US" w:eastAsia="en-AU"/>
        </w:rPr>
        <w:t> 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Christian</w:t>
      </w:r>
      <w:r w:rsidR="000A7537" w:rsidRPr="00AB058B">
        <w:rPr>
          <w:rFonts w:ascii="Arial" w:eastAsia="Times New Roman" w:hAnsi="Arial" w:cs="Arial"/>
          <w:color w:val="000000"/>
          <w:spacing w:val="-6"/>
          <w:bdr w:val="none" w:sz="0" w:space="0" w:color="auto" w:frame="1"/>
          <w:lang w:val="en-US" w:eastAsia="en-AU"/>
        </w:rPr>
        <w:t> 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Numa  </w:t>
      </w:r>
      <w:r w:rsidR="0012738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    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Honorary Secretary:  C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ameron Smith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3A36EA25" w14:textId="77777777" w:rsidR="0067728F" w:rsidRPr="00AB058B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67C15E70" w14:textId="159D8917" w:rsidR="0067728F" w:rsidRPr="00AB058B" w:rsidRDefault="0067728F" w:rsidP="0067728F">
      <w:pPr>
        <w:shd w:val="clear" w:color="auto" w:fill="FFFFFF"/>
        <w:spacing w:after="0" w:line="321" w:lineRule="atLeast"/>
        <w:ind w:left="118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Notice of Annual General Meeting 202</w:t>
      </w:r>
      <w:r w:rsidR="0001528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4</w:t>
      </w:r>
      <w:r w:rsidRPr="00AB058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 </w:t>
      </w:r>
    </w:p>
    <w:p w14:paraId="0050D618" w14:textId="636C1A0F" w:rsidR="0067728F" w:rsidRPr="00AB058B" w:rsidRDefault="0067728F" w:rsidP="0067728F">
      <w:pPr>
        <w:shd w:val="clear" w:color="auto" w:fill="FFFFFF"/>
        <w:spacing w:after="0" w:line="280" w:lineRule="atLeast"/>
        <w:ind w:left="118"/>
        <w:rPr>
          <w:rFonts w:ascii="Arial" w:eastAsia="Times New Roman" w:hAnsi="Arial" w:cs="Arial"/>
          <w:color w:val="000000"/>
          <w:lang w:eastAsia="en-AU"/>
        </w:rPr>
      </w:pPr>
      <w:bookmarkStart w:id="0" w:name="_Hlk149818786"/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Notice is hereby given that the 7</w:t>
      </w:r>
      <w:r w:rsidR="00AF188A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6</w:t>
      </w:r>
      <w:r w:rsidR="000E3401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th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Annual General Meeting of the </w:t>
      </w:r>
    </w:p>
    <w:p w14:paraId="3831FD4F" w14:textId="00E36BBB" w:rsidR="0067728F" w:rsidRPr="00AB058B" w:rsidRDefault="0067728F" w:rsidP="0067728F">
      <w:pPr>
        <w:shd w:val="clear" w:color="auto" w:fill="FFFFFF"/>
        <w:spacing w:after="0" w:line="240" w:lineRule="auto"/>
        <w:ind w:left="118" w:right="123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Lakeside Golf Club Inc. will be held at Lakeside Golf Club Rooms, Lakeside Drive Melbourne, on Saturday, </w:t>
      </w:r>
      <w:r w:rsidR="00AF188A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7t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h December 202</w:t>
      </w:r>
      <w:r w:rsidR="00AF188A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4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, commencing approximately </w:t>
      </w:r>
      <w:r w:rsidR="000570C6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1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pm  </w:t>
      </w:r>
    </w:p>
    <w:bookmarkEnd w:id="0"/>
    <w:p w14:paraId="70CF8814" w14:textId="77777777" w:rsidR="0067728F" w:rsidRPr="00AB058B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64A46152" w14:textId="77777777" w:rsidR="0067728F" w:rsidRPr="00AB058B" w:rsidRDefault="0067728F" w:rsidP="0067728F">
      <w:pPr>
        <w:shd w:val="clear" w:color="auto" w:fill="FFFFFF"/>
        <w:spacing w:after="0" w:line="240" w:lineRule="auto"/>
        <w:ind w:left="118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en-AU"/>
        </w:rPr>
      </w:pPr>
      <w:r w:rsidRPr="00AB058B">
        <w:rPr>
          <w:rFonts w:ascii="Arial" w:eastAsia="Times New Roman" w:hAnsi="Arial" w:cs="Arial"/>
          <w:b/>
          <w:bCs/>
          <w:color w:val="000000"/>
          <w:kern w:val="36"/>
          <w:bdr w:val="none" w:sz="0" w:space="0" w:color="auto" w:frame="1"/>
          <w:lang w:val="en-US" w:eastAsia="en-AU"/>
        </w:rPr>
        <w:t>Agenda: </w:t>
      </w:r>
    </w:p>
    <w:p w14:paraId="113682F3" w14:textId="77777777" w:rsidR="0067728F" w:rsidRPr="00AB058B" w:rsidRDefault="0067728F" w:rsidP="006772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US" w:eastAsia="en-AU"/>
        </w:rPr>
        <w:t> </w:t>
      </w:r>
    </w:p>
    <w:p w14:paraId="3EF563B0" w14:textId="76B2E126" w:rsidR="0067728F" w:rsidRPr="00AB058B" w:rsidRDefault="0067728F" w:rsidP="00187639">
      <w:pPr>
        <w:shd w:val="clear" w:color="auto" w:fill="FFFFFF"/>
        <w:spacing w:after="240" w:line="240" w:lineRule="auto"/>
        <w:ind w:left="685" w:hanging="567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1.       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Minutes from the 7</w:t>
      </w:r>
      <w:r w:rsidR="0001528D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5</w:t>
      </w:r>
      <w:r w:rsidR="00396681" w:rsidRPr="00B937A6">
        <w:rPr>
          <w:rFonts w:ascii="Arial" w:eastAsia="Times New Roman" w:hAnsi="Arial" w:cs="Arial"/>
          <w:color w:val="000000"/>
          <w:bdr w:val="none" w:sz="0" w:space="0" w:color="auto" w:frame="1"/>
          <w:vertAlign w:val="superscript"/>
          <w:lang w:val="en-US" w:eastAsia="en-AU"/>
        </w:rPr>
        <w:t>th</w:t>
      </w:r>
      <w:r w:rsidR="00B937A6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Annual General Meeting and matters arising there</w:t>
      </w:r>
      <w:r w:rsidRPr="00AB058B">
        <w:rPr>
          <w:rFonts w:ascii="Arial" w:eastAsia="Times New Roman" w:hAnsi="Arial" w:cs="Arial"/>
          <w:color w:val="000000"/>
          <w:spacing w:val="-21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from. </w:t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4175EFCA" w14:textId="54C2E04A" w:rsidR="00187639" w:rsidRDefault="0067728F" w:rsidP="00396681">
      <w:pPr>
        <w:shd w:val="clear" w:color="auto" w:fill="FFFFFF"/>
        <w:spacing w:after="0" w:line="240" w:lineRule="auto"/>
        <w:ind w:left="685" w:right="103" w:hanging="567"/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2.       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Reception and adoption of the 7</w:t>
      </w:r>
      <w:r w:rsidR="0001528D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5</w:t>
      </w:r>
      <w:r w:rsidR="00396681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th</w:t>
      </w:r>
      <w:r w:rsidR="000E3401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Annual Report, including President’s Report,</w:t>
      </w:r>
      <w:r w:rsidR="00396681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C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aptain’s Report</w:t>
      </w:r>
      <w:r w:rsidR="000570C6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s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, Treasurer’s Report, and Auditor’s</w:t>
      </w:r>
      <w:r w:rsidRPr="00AB058B">
        <w:rPr>
          <w:rFonts w:ascii="Arial" w:eastAsia="Times New Roman" w:hAnsi="Arial" w:cs="Arial"/>
          <w:color w:val="000000"/>
          <w:spacing w:val="-15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Report.</w:t>
      </w:r>
    </w:p>
    <w:p w14:paraId="27B5EE45" w14:textId="77777777" w:rsidR="00187639" w:rsidRDefault="00187639" w:rsidP="00396681">
      <w:pPr>
        <w:shd w:val="clear" w:color="auto" w:fill="FFFFFF"/>
        <w:spacing w:after="0" w:line="240" w:lineRule="auto"/>
        <w:ind w:left="685" w:right="103" w:hanging="567"/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</w:pPr>
    </w:p>
    <w:p w14:paraId="66FE2802" w14:textId="558D7BCD" w:rsidR="0067728F" w:rsidRPr="00AB058B" w:rsidRDefault="00187639" w:rsidP="00396681">
      <w:pPr>
        <w:shd w:val="clear" w:color="auto" w:fill="FFFFFF"/>
        <w:spacing w:after="0" w:line="240" w:lineRule="auto"/>
        <w:ind w:left="685" w:right="103" w:hanging="567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3.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ab/>
        <w:t>Minutes silence for Lakeside members that have passed during the year.</w:t>
      </w:r>
      <w:r w:rsidR="0067728F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3F51C319" w14:textId="77777777" w:rsidR="0067728F" w:rsidRPr="00AB058B" w:rsidRDefault="0067728F" w:rsidP="0067728F">
      <w:pPr>
        <w:shd w:val="clear" w:color="auto" w:fill="FFFFFF"/>
        <w:spacing w:after="0" w:line="240" w:lineRule="auto"/>
        <w:ind w:right="103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1857C3FE" w14:textId="210E6D19" w:rsidR="0067728F" w:rsidRPr="00AB058B" w:rsidRDefault="0067728F" w:rsidP="0067728F">
      <w:pPr>
        <w:shd w:val="clear" w:color="auto" w:fill="FFFFFF"/>
        <w:spacing w:after="0" w:line="363" w:lineRule="atLeast"/>
        <w:ind w:left="685" w:right="2535" w:hanging="567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3.       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Election of Office Bearers and Committee for 202</w:t>
      </w:r>
      <w:r w:rsidR="0001528D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4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/ </w:t>
      </w:r>
      <w:r w:rsid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2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02</w:t>
      </w:r>
      <w:r w:rsidR="0001528D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5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Current</w:t>
      </w:r>
      <w:r w:rsidRPr="00AB058B">
        <w:rPr>
          <w:rFonts w:ascii="Arial" w:eastAsia="Times New Roman" w:hAnsi="Arial" w:cs="Arial"/>
          <w:color w:val="000000"/>
          <w:spacing w:val="-5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nominations </w:t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</w:p>
    <w:tbl>
      <w:tblPr>
        <w:tblW w:w="0" w:type="auto"/>
        <w:tblInd w:w="10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8"/>
      </w:tblGrid>
      <w:tr w:rsidR="0067728F" w:rsidRPr="00AB058B" w14:paraId="1F67B374" w14:textId="77777777" w:rsidTr="0067728F">
        <w:trPr>
          <w:trHeight w:val="4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6AD54" w14:textId="77777777" w:rsidR="0067728F" w:rsidRPr="00AB058B" w:rsidRDefault="0067728F" w:rsidP="0067728F">
            <w:pPr>
              <w:spacing w:after="0" w:line="240" w:lineRule="auto"/>
              <w:ind w:left="724"/>
              <w:rPr>
                <w:rFonts w:ascii="Arial" w:eastAsia="Times New Roman" w:hAnsi="Arial" w:cs="Arial"/>
                <w:color w:val="000000"/>
                <w:lang w:eastAsia="en-AU"/>
              </w:rPr>
            </w:pPr>
            <w:bookmarkStart w:id="1" w:name="_Hlk149816334"/>
            <w:r w:rsidRPr="00AB058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val="en-US" w:eastAsia="en-AU"/>
              </w:rPr>
              <w:t>Position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46959" w14:textId="77777777" w:rsidR="0067728F" w:rsidRPr="00AB058B" w:rsidRDefault="0067728F" w:rsidP="0067728F">
            <w:pPr>
              <w:spacing w:after="0" w:line="240" w:lineRule="auto"/>
              <w:ind w:left="69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val="en-US" w:eastAsia="en-AU"/>
              </w:rPr>
              <w:t>Nominee </w:t>
            </w:r>
          </w:p>
        </w:tc>
        <w:tc>
          <w:tcPr>
            <w:tcW w:w="2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A62A9" w14:textId="77777777" w:rsidR="0067728F" w:rsidRPr="00AB058B" w:rsidRDefault="0067728F" w:rsidP="00677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67728F" w:rsidRPr="00AB058B" w14:paraId="54D90144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C3C9C" w14:textId="77777777" w:rsidR="0067728F" w:rsidRPr="00AB058B" w:rsidRDefault="0067728F" w:rsidP="0067728F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President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E13D9" w14:textId="22E367BE" w:rsidR="0067728F" w:rsidRPr="00AB058B" w:rsidRDefault="000A7537" w:rsidP="0067728F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Christian Numa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C4A3E" w14:textId="77777777" w:rsidR="0067728F" w:rsidRPr="00AB058B" w:rsidRDefault="0067728F" w:rsidP="006772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2EEC0E5A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EC80" w14:textId="5E6DEE72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Secretary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DE44" w14:textId="3A617FEE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Cameron Smith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A288" w14:textId="4975923F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2678B689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27841" w14:textId="5CFC01F1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Lady’s Captain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C1453" w14:textId="209EF859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Sally Diserio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4B5A1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7338C28C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0D8BB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Captain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731F0" w14:textId="5E0B8259" w:rsidR="00A04591" w:rsidRPr="00AB058B" w:rsidRDefault="0001528D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Chris Philpott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379E9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2210D679" w14:textId="77777777" w:rsidTr="0067728F">
        <w:trPr>
          <w:trHeight w:val="262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C6C12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Treasurer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AC815" w14:textId="77777777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Mike Davis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A836E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bookmarkEnd w:id="1"/>
      <w:tr w:rsidR="00A04591" w:rsidRPr="00AB058B" w14:paraId="405448F9" w14:textId="77777777" w:rsidTr="000E3401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0ACAE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8F69" w14:textId="138FFBA5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Don Read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3A742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690087C9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36742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D1303" w14:textId="182BADFC" w:rsidR="00A04591" w:rsidRPr="00AB058B" w:rsidRDefault="00A04591" w:rsidP="00A04591">
            <w:pPr>
              <w:spacing w:before="2"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Peter Wilkie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F313B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58AD0830" w14:textId="77777777" w:rsidTr="0067728F">
        <w:trPr>
          <w:trHeight w:val="264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624D3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FA7B0" w14:textId="77777777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Richard Predl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10081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 </w:t>
            </w:r>
          </w:p>
        </w:tc>
      </w:tr>
      <w:tr w:rsidR="00A04591" w:rsidRPr="00AB058B" w14:paraId="75117B73" w14:textId="77777777" w:rsidTr="0067728F">
        <w:trPr>
          <w:trHeight w:val="262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0038A" w14:textId="7777777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48067" w14:textId="65689210" w:rsidR="00A04591" w:rsidRPr="00AB058B" w:rsidRDefault="00AF188A" w:rsidP="00A04591">
            <w:pPr>
              <w:spacing w:after="0" w:line="240" w:lineRule="auto"/>
              <w:ind w:left="103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Tony Fato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EBCE5" w14:textId="4DA0972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04591" w:rsidRPr="00AB058B" w14:paraId="7C90E905" w14:textId="77777777" w:rsidTr="00B937A6">
        <w:trPr>
          <w:trHeight w:val="40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9B25" w14:textId="7DC6E927" w:rsidR="00A04591" w:rsidRPr="00AB058B" w:rsidRDefault="00A04591" w:rsidP="00A04591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  <w:r w:rsidRPr="00AB058B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  <w:t>Committee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A41A" w14:textId="3AF3E3B9" w:rsidR="00A04591" w:rsidRPr="00AB058B" w:rsidRDefault="00A04591" w:rsidP="00A04591">
            <w:pPr>
              <w:spacing w:after="0" w:line="240" w:lineRule="auto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 Thomas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1BC3" w14:textId="77777777" w:rsidR="00A04591" w:rsidRPr="00AB058B" w:rsidRDefault="00A04591" w:rsidP="00A045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 w:eastAsia="en-AU"/>
              </w:rPr>
            </w:pPr>
          </w:p>
        </w:tc>
      </w:tr>
    </w:tbl>
    <w:p w14:paraId="57F5D291" w14:textId="77777777" w:rsidR="000A7537" w:rsidRPr="00AB058B" w:rsidRDefault="0067728F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 xml:space="preserve">          </w:t>
      </w:r>
    </w:p>
    <w:p w14:paraId="6D9E64A2" w14:textId="35EEA7C9" w:rsidR="0067728F" w:rsidRPr="00AB058B" w:rsidRDefault="0067728F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5.                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General Business as allowed by the</w:t>
      </w:r>
      <w:r w:rsidRPr="00AB058B">
        <w:rPr>
          <w:rFonts w:ascii="Arial" w:eastAsia="Times New Roman" w:hAnsi="Arial" w:cs="Arial"/>
          <w:color w:val="000000"/>
          <w:spacing w:val="-18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President </w:t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  <w:r w:rsidRPr="00AB058B">
        <w:rPr>
          <w:rFonts w:ascii="Arial" w:eastAsia="Times New Roman" w:hAnsi="Arial" w:cs="Arial"/>
          <w:color w:val="000000"/>
          <w:lang w:eastAsia="en-AU"/>
        </w:rPr>
        <w:br/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 </w:t>
      </w:r>
    </w:p>
    <w:p w14:paraId="708785D9" w14:textId="639867C5" w:rsidR="0067728F" w:rsidRDefault="0067728F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</w:pPr>
      <w:r w:rsidRPr="00AB058B">
        <w:rPr>
          <w:rFonts w:ascii="Arial" w:eastAsia="Times New Roman" w:hAnsi="Arial" w:cs="Arial"/>
          <w:color w:val="000000"/>
          <w:spacing w:val="-3"/>
          <w:bdr w:val="none" w:sz="0" w:space="0" w:color="auto" w:frame="1"/>
          <w:lang w:val="en-US" w:eastAsia="en-AU"/>
        </w:rPr>
        <w:t>6.                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Special</w:t>
      </w:r>
      <w:r w:rsidRPr="00AB058B">
        <w:rPr>
          <w:rFonts w:ascii="Arial" w:eastAsia="Times New Roman" w:hAnsi="Arial" w:cs="Arial"/>
          <w:color w:val="000000"/>
          <w:spacing w:val="-1"/>
          <w:bdr w:val="none" w:sz="0" w:space="0" w:color="auto" w:frame="1"/>
          <w:lang w:val="en-US" w:eastAsia="en-AU"/>
        </w:rPr>
        <w:t> </w:t>
      </w:r>
      <w:r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Business </w:t>
      </w:r>
      <w:r w:rsidR="00EC297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– Peter Wilkie life member nominated by Brian Duxbury and Wayne Carrol.</w:t>
      </w:r>
    </w:p>
    <w:p w14:paraId="56AD22A7" w14:textId="77777777" w:rsidR="00EC297B" w:rsidRDefault="00EC297B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</w:pPr>
    </w:p>
    <w:p w14:paraId="598D6C76" w14:textId="77777777" w:rsidR="00EC297B" w:rsidRPr="00AB058B" w:rsidRDefault="00EC297B" w:rsidP="0067728F">
      <w:pPr>
        <w:shd w:val="clear" w:color="auto" w:fill="FFFFFF"/>
        <w:spacing w:after="0" w:line="240" w:lineRule="auto"/>
        <w:ind w:left="685" w:hanging="567"/>
        <w:rPr>
          <w:rFonts w:ascii="Arial" w:eastAsia="Times New Roman" w:hAnsi="Arial" w:cs="Arial"/>
          <w:color w:val="000000"/>
          <w:lang w:eastAsia="en-AU"/>
        </w:rPr>
      </w:pPr>
    </w:p>
    <w:p w14:paraId="1F389797" w14:textId="77777777" w:rsidR="004B147B" w:rsidRPr="00AB058B" w:rsidRDefault="004B147B" w:rsidP="004B147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</w:p>
    <w:p w14:paraId="1A26BE5C" w14:textId="00F4DB44" w:rsidR="0067728F" w:rsidRPr="00AB058B" w:rsidRDefault="0067728F" w:rsidP="006772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AU"/>
        </w:rPr>
      </w:pPr>
      <w:r w:rsidRPr="00AB058B">
        <w:rPr>
          <w:rFonts w:ascii="Arial" w:eastAsia="Times New Roman" w:hAnsi="Arial" w:cs="Arial"/>
          <w:color w:val="000000"/>
          <w:lang w:eastAsia="en-AU"/>
        </w:rPr>
        <w:br/>
        <w:t>By Order of the Committee </w:t>
      </w:r>
    </w:p>
    <w:p w14:paraId="5B6191E2" w14:textId="41067616" w:rsidR="0067728F" w:rsidRPr="00AB058B" w:rsidRDefault="00AB058B" w:rsidP="00AB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lastRenderedPageBreak/>
        <w:t>C</w:t>
      </w:r>
      <w:r w:rsidR="000A7537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>ameron Smith</w:t>
      </w:r>
      <w:r w:rsidR="0067728F" w:rsidRPr="00AB058B">
        <w:rPr>
          <w:rFonts w:ascii="Arial" w:eastAsia="Times New Roman" w:hAnsi="Arial" w:cs="Arial"/>
          <w:color w:val="000000"/>
          <w:bdr w:val="none" w:sz="0" w:space="0" w:color="auto" w:frame="1"/>
          <w:lang w:val="en-US" w:eastAsia="en-AU"/>
        </w:rPr>
        <w:t xml:space="preserve"> - Honorary Secretary </w:t>
      </w:r>
    </w:p>
    <w:p w14:paraId="11E133C7" w14:textId="77777777" w:rsidR="0067728F" w:rsidRPr="00AB058B" w:rsidRDefault="0067728F">
      <w:pPr>
        <w:rPr>
          <w:rFonts w:ascii="Arial" w:hAnsi="Arial" w:cs="Arial"/>
        </w:rPr>
      </w:pPr>
    </w:p>
    <w:sectPr w:rsidR="0067728F" w:rsidRPr="00AB0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B871" w14:textId="77777777" w:rsidR="000E3401" w:rsidRDefault="000E3401" w:rsidP="000E3401">
      <w:pPr>
        <w:spacing w:after="0" w:line="240" w:lineRule="auto"/>
      </w:pPr>
      <w:r>
        <w:separator/>
      </w:r>
    </w:p>
  </w:endnote>
  <w:endnote w:type="continuationSeparator" w:id="0">
    <w:p w14:paraId="5EF3DAD1" w14:textId="77777777" w:rsidR="000E3401" w:rsidRDefault="000E3401" w:rsidP="000E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78CE" w14:textId="77777777" w:rsidR="000E3401" w:rsidRDefault="000E3401" w:rsidP="000E3401">
      <w:pPr>
        <w:spacing w:after="0" w:line="240" w:lineRule="auto"/>
      </w:pPr>
      <w:r>
        <w:separator/>
      </w:r>
    </w:p>
  </w:footnote>
  <w:footnote w:type="continuationSeparator" w:id="0">
    <w:p w14:paraId="2C5EDD07" w14:textId="77777777" w:rsidR="000E3401" w:rsidRDefault="000E3401" w:rsidP="000E3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8F"/>
    <w:rsid w:val="0001528D"/>
    <w:rsid w:val="000533F0"/>
    <w:rsid w:val="000570C6"/>
    <w:rsid w:val="000A7537"/>
    <w:rsid w:val="000E3401"/>
    <w:rsid w:val="00127387"/>
    <w:rsid w:val="00173171"/>
    <w:rsid w:val="00187639"/>
    <w:rsid w:val="00324BD7"/>
    <w:rsid w:val="00396681"/>
    <w:rsid w:val="004B147B"/>
    <w:rsid w:val="0067728F"/>
    <w:rsid w:val="0086158A"/>
    <w:rsid w:val="00960797"/>
    <w:rsid w:val="00A04591"/>
    <w:rsid w:val="00A90253"/>
    <w:rsid w:val="00AB058B"/>
    <w:rsid w:val="00AF188A"/>
    <w:rsid w:val="00B21C85"/>
    <w:rsid w:val="00B31ADC"/>
    <w:rsid w:val="00B937A6"/>
    <w:rsid w:val="00EC297B"/>
    <w:rsid w:val="00F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372334"/>
  <w15:chartTrackingRefBased/>
  <w15:docId w15:val="{BF87E781-D16C-4F19-8644-9CDEF700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kesidegc.com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Numa</dc:creator>
  <cp:keywords/>
  <dc:description/>
  <cp:lastModifiedBy>Cameron Smith</cp:lastModifiedBy>
  <cp:revision>3</cp:revision>
  <dcterms:created xsi:type="dcterms:W3CDTF">2024-11-20T01:06:00Z</dcterms:created>
  <dcterms:modified xsi:type="dcterms:W3CDTF">2025-01-28T06:47:00Z</dcterms:modified>
</cp:coreProperties>
</file>