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3DE8" w14:textId="685A2EDA" w:rsidR="00856CDB" w:rsidRPr="00856CDB" w:rsidRDefault="00856CDB">
      <w:pPr>
        <w:rPr>
          <w:b/>
          <w:bCs/>
        </w:rPr>
      </w:pPr>
      <w:r w:rsidRPr="00856CDB">
        <w:rPr>
          <w:b/>
          <w:bCs/>
        </w:rPr>
        <w:t>LADY CAPTAIN’S ANNUAL REPORT 2025</w:t>
      </w:r>
    </w:p>
    <w:p w14:paraId="03190147" w14:textId="25A2C8AC" w:rsidR="003076B1" w:rsidRDefault="00D902FB">
      <w:r>
        <w:t>As always competition gets off to a flying start in January and the first trophy of the year was</w:t>
      </w:r>
      <w:r w:rsidR="00856CDB">
        <w:t xml:space="preserve"> </w:t>
      </w:r>
      <w:r>
        <w:t xml:space="preserve">won by Lori Seddon who claimed the </w:t>
      </w:r>
      <w:r w:rsidR="00DD019E">
        <w:t>Ladies</w:t>
      </w:r>
      <w:r>
        <w:t xml:space="preserve"> Summer Cup, follow</w:t>
      </w:r>
      <w:r w:rsidR="00856CDB">
        <w:t>ing up</w:t>
      </w:r>
      <w:r>
        <w:t xml:space="preserve"> soon after by winning the Ladies Matchplay Championship.</w:t>
      </w:r>
    </w:p>
    <w:p w14:paraId="70B24E51" w14:textId="76CE9E4A" w:rsidR="00D902FB" w:rsidRDefault="00D902FB">
      <w:r>
        <w:t>Sally</w:t>
      </w:r>
      <w:r>
        <w:t xml:space="preserve"> Diserio</w:t>
      </w:r>
      <w:r>
        <w:t xml:space="preserve">, Lori </w:t>
      </w:r>
      <w:r>
        <w:t xml:space="preserve">Seddon </w:t>
      </w:r>
      <w:r>
        <w:t xml:space="preserve">and Debbie Byass represented the club at the Legends </w:t>
      </w:r>
      <w:proofErr w:type="spellStart"/>
      <w:r>
        <w:t>ProAm</w:t>
      </w:r>
      <w:proofErr w:type="spellEnd"/>
      <w:r>
        <w:t xml:space="preserve"> played </w:t>
      </w:r>
      <w:r>
        <w:t xml:space="preserve">at </w:t>
      </w:r>
      <w:r>
        <w:t xml:space="preserve">the course </w:t>
      </w:r>
      <w:r>
        <w:t>in February and we</w:t>
      </w:r>
      <w:r>
        <w:t xml:space="preserve"> were most grateful for the generous sponsorship from Amity Group.</w:t>
      </w:r>
    </w:p>
    <w:p w14:paraId="7D0EE4C5" w14:textId="79CFFE8E" w:rsidR="00D902FB" w:rsidRDefault="00D902FB" w:rsidP="00D902FB">
      <w:r>
        <w:t xml:space="preserve">VGL Pennant recommenced at the end of </w:t>
      </w:r>
      <w:r w:rsidR="00767982">
        <w:t>February,</w:t>
      </w:r>
      <w:r>
        <w:t xml:space="preserve"> and it is with great delight that I can announce that </w:t>
      </w:r>
      <w:r>
        <w:t>Lakeside Womens Pennant team was victorious once again in the finals at the Northern Golf Club</w:t>
      </w:r>
      <w:r>
        <w:t xml:space="preserve"> in April</w:t>
      </w:r>
      <w:r>
        <w:t>. Celebrations ensued as our ‘little team’ has now won 6 flags in a row. Our thanks go to Mathilda Martin for her continuing work as Pennant Captain, for dealing with all the administration and for keeping the team buoyed and on track.</w:t>
      </w:r>
      <w:r w:rsidR="00856CDB">
        <w:t xml:space="preserve"> </w:t>
      </w:r>
      <w:r>
        <w:t>Mathilda is also an active member of the VGL Committee, and we are proud to have her representing us.</w:t>
      </w:r>
    </w:p>
    <w:p w14:paraId="502E8B96" w14:textId="2F599A83" w:rsidR="004F6325" w:rsidRDefault="00767982" w:rsidP="00D902FB">
      <w:r>
        <w:t xml:space="preserve">In </w:t>
      </w:r>
      <w:r w:rsidR="004F6325">
        <w:t xml:space="preserve">our absence from the Albert Park course </w:t>
      </w:r>
      <w:r>
        <w:t xml:space="preserve">during the Grand Prix </w:t>
      </w:r>
      <w:r w:rsidR="004F6325">
        <w:t>there were the usual opportunities to play at Marysville, Waterford Valley, Heritage and Malvern Valley giving us the chance to enjoy some variety.</w:t>
      </w:r>
    </w:p>
    <w:p w14:paraId="7739DB1B" w14:textId="23E2E7EB" w:rsidR="004F6325" w:rsidRDefault="004F6325" w:rsidP="004F6325">
      <w:r>
        <w:t>Maria Flanagan stepped up to win the Ladies Winter Cup this year after three solid rounds.</w:t>
      </w:r>
    </w:p>
    <w:p w14:paraId="2F149CB7" w14:textId="77777777" w:rsidR="00B05CB7" w:rsidRDefault="00B05CB7" w:rsidP="00B05CB7">
      <w:r>
        <w:t>Congratulations also to the successful partnerships of Judy Elliott and Chris Philpot who had a decisive win in the Mixed Foursomes Championship and Liz Blockley and David Baldwin who scored with the Best Gross on the day.</w:t>
      </w:r>
    </w:p>
    <w:p w14:paraId="302293D7" w14:textId="68BC67A9" w:rsidR="004F6325" w:rsidRDefault="004F6325" w:rsidP="004F6325">
      <w:r>
        <w:t xml:space="preserve">The Ladies Club Championship (Gross) </w:t>
      </w:r>
      <w:r w:rsidR="00DD019E">
        <w:t>as well as</w:t>
      </w:r>
      <w:r>
        <w:t xml:space="preserve"> the Secretary’s Trophy (Nett) went to M</w:t>
      </w:r>
      <w:r w:rsidR="00DD019E">
        <w:t>athilda Martin who was in sparkling form</w:t>
      </w:r>
      <w:r>
        <w:t xml:space="preserve">. The Ladies Club Medal of Medallists was won by </w:t>
      </w:r>
      <w:r w:rsidR="00DD019E">
        <w:t xml:space="preserve">Jo Casanelia, </w:t>
      </w:r>
      <w:r>
        <w:t xml:space="preserve">and the Ladies Midweek Medal of Medallists was won by </w:t>
      </w:r>
      <w:r w:rsidR="00DD019E">
        <w:t>Ilse Hempenstall</w:t>
      </w:r>
      <w:r>
        <w:t>.</w:t>
      </w:r>
    </w:p>
    <w:p w14:paraId="20C0A5F3" w14:textId="412E3712" w:rsidR="00B05CB7" w:rsidRDefault="00B05CB7" w:rsidP="00B05CB7">
      <w:r>
        <w:t xml:space="preserve">Further afield the Club </w:t>
      </w:r>
      <w:r>
        <w:t>was represented in bowls at</w:t>
      </w:r>
      <w:r>
        <w:t xml:space="preserve"> Kooringal </w:t>
      </w:r>
      <w:r>
        <w:t>and</w:t>
      </w:r>
      <w:r>
        <w:t xml:space="preserve"> </w:t>
      </w:r>
      <w:r>
        <w:t>Northern GC</w:t>
      </w:r>
      <w:r w:rsidR="00767982">
        <w:t xml:space="preserve">, </w:t>
      </w:r>
      <w:r w:rsidR="00767982">
        <w:t>the VGL Women’s Cup at Waverley Churchill GC</w:t>
      </w:r>
      <w:r w:rsidR="00767982">
        <w:t xml:space="preserve">, </w:t>
      </w:r>
      <w:r w:rsidR="00767982">
        <w:t xml:space="preserve">numerous Golf Australia events </w:t>
      </w:r>
      <w:proofErr w:type="gramStart"/>
      <w:r w:rsidR="00767982">
        <w:t>and also</w:t>
      </w:r>
      <w:proofErr w:type="gramEnd"/>
      <w:r w:rsidR="00767982">
        <w:t xml:space="preserve"> the VGL Country Week to mention just a few.</w:t>
      </w:r>
    </w:p>
    <w:p w14:paraId="19AB1846" w14:textId="510E6C1B" w:rsidR="00B05CB7" w:rsidRDefault="00B05CB7" w:rsidP="00B05CB7">
      <w:r>
        <w:t xml:space="preserve">VGL Mixed Pennant </w:t>
      </w:r>
      <w:r>
        <w:t xml:space="preserve">returned this year </w:t>
      </w:r>
      <w:r>
        <w:t>and although we put up a valiant effort</w:t>
      </w:r>
      <w:r>
        <w:t xml:space="preserve"> we didn’t make the finals. It is however an excellent opportunity for us to play together as a united </w:t>
      </w:r>
      <w:r w:rsidR="00767982">
        <w:t>team,</w:t>
      </w:r>
      <w:r>
        <w:t xml:space="preserve"> and we will be back next year to try again.</w:t>
      </w:r>
    </w:p>
    <w:p w14:paraId="6992AF93" w14:textId="38629AB2" w:rsidR="00085522" w:rsidRDefault="00085522" w:rsidP="00085522">
      <w:r>
        <w:t xml:space="preserve">At the time of writing we are looking forward to another Cobram-Barooga Trip which is a wonderful occasion to bring the Club together both competitively and socially. </w:t>
      </w:r>
      <w:r>
        <w:t xml:space="preserve">Grateful thanks go to Don Read for his wonderful commitment to </w:t>
      </w:r>
      <w:r>
        <w:t xml:space="preserve">this event </w:t>
      </w:r>
      <w:proofErr w:type="gramStart"/>
      <w:r>
        <w:t>and also</w:t>
      </w:r>
      <w:proofErr w:type="gramEnd"/>
      <w:r>
        <w:t xml:space="preserve"> to </w:t>
      </w:r>
      <w:r>
        <w:t>Wednesday golf</w:t>
      </w:r>
      <w:r>
        <w:t>.</w:t>
      </w:r>
    </w:p>
    <w:p w14:paraId="6FBC231D" w14:textId="09B3EFA5" w:rsidR="00856CDB" w:rsidRDefault="00085522" w:rsidP="00856CDB">
      <w:r>
        <w:t>Regarding Committee plans for 2026 I’m advising that after 5 years as Ladies Captain I will take the opportunity to hand on the baton. I’m delighted to inform you that Judy Elliott has graciously agreed to take over the role. I know she will do a wonderful job, and I offer whatever support she may need in the transition.</w:t>
      </w:r>
      <w:r w:rsidR="00856CDB">
        <w:t xml:space="preserve"> </w:t>
      </w:r>
      <w:proofErr w:type="gramStart"/>
      <w:r w:rsidR="00856CDB">
        <w:t>Thank</w:t>
      </w:r>
      <w:proofErr w:type="gramEnd"/>
      <w:r w:rsidR="00856CDB">
        <w:t xml:space="preserve"> you to my fellow committee members who ensure that this great club continues to run smoothly.</w:t>
      </w:r>
    </w:p>
    <w:p w14:paraId="1F9C12F6" w14:textId="3EC30996" w:rsidR="00856CDB" w:rsidRDefault="00856CDB" w:rsidP="00856CDB">
      <w:r>
        <w:t xml:space="preserve">Best wishes for a safe and Happy Christmas and </w:t>
      </w:r>
      <w:r>
        <w:t>we’</w:t>
      </w:r>
      <w:r>
        <w:t>ll look forward to more competition and camaraderie in the year ahead.</w:t>
      </w:r>
    </w:p>
    <w:p w14:paraId="53D7FA4F" w14:textId="74CD7950" w:rsidR="00856CDB" w:rsidRPr="00856CDB" w:rsidRDefault="00856CDB" w:rsidP="00856CDB">
      <w:pPr>
        <w:rPr>
          <w:b/>
          <w:bCs/>
        </w:rPr>
      </w:pPr>
      <w:r w:rsidRPr="00856CDB">
        <w:rPr>
          <w:b/>
          <w:bCs/>
        </w:rPr>
        <w:t xml:space="preserve">Sally </w:t>
      </w:r>
      <w:proofErr w:type="gramStart"/>
      <w:r w:rsidRPr="00856CDB">
        <w:rPr>
          <w:b/>
          <w:bCs/>
        </w:rPr>
        <w:t xml:space="preserve">Diserio </w:t>
      </w:r>
      <w:r w:rsidRPr="00856CDB">
        <w:rPr>
          <w:b/>
          <w:bCs/>
        </w:rPr>
        <w:t xml:space="preserve"> </w:t>
      </w:r>
      <w:r w:rsidRPr="00856CDB">
        <w:rPr>
          <w:b/>
          <w:bCs/>
          <w:i/>
          <w:iCs/>
        </w:rPr>
        <w:t>Lakeside</w:t>
      </w:r>
      <w:proofErr w:type="gramEnd"/>
      <w:r w:rsidRPr="00856CDB">
        <w:rPr>
          <w:b/>
          <w:bCs/>
          <w:i/>
          <w:iCs/>
        </w:rPr>
        <w:t xml:space="preserve"> GC Ladies Captain</w:t>
      </w:r>
    </w:p>
    <w:p w14:paraId="14D4C136" w14:textId="3B6691C4" w:rsidR="00085522" w:rsidRDefault="00085522" w:rsidP="00B05CB7"/>
    <w:p w14:paraId="54A4AD67" w14:textId="77777777" w:rsidR="00DD019E" w:rsidRDefault="00DD019E" w:rsidP="004F6325"/>
    <w:p w14:paraId="06AB5DCB" w14:textId="77777777" w:rsidR="004F6325" w:rsidRDefault="004F6325" w:rsidP="00D902FB"/>
    <w:p w14:paraId="3A3A50D4" w14:textId="783FE70A" w:rsidR="00D902FB" w:rsidRDefault="00D902FB"/>
    <w:sectPr w:rsidR="00D90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FB"/>
    <w:rsid w:val="00085522"/>
    <w:rsid w:val="000A311B"/>
    <w:rsid w:val="003076B1"/>
    <w:rsid w:val="004325FC"/>
    <w:rsid w:val="004F6325"/>
    <w:rsid w:val="00767982"/>
    <w:rsid w:val="00856CDB"/>
    <w:rsid w:val="00B05CB7"/>
    <w:rsid w:val="00D902FB"/>
    <w:rsid w:val="00DD019E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D832"/>
  <w15:chartTrackingRefBased/>
  <w15:docId w15:val="{A168606F-B5D6-4B42-9991-B7A86B37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Diserio</dc:creator>
  <cp:keywords/>
  <dc:description/>
  <cp:lastModifiedBy>Sally Diserio</cp:lastModifiedBy>
  <cp:revision>1</cp:revision>
  <dcterms:created xsi:type="dcterms:W3CDTF">2025-11-11T05:07:00Z</dcterms:created>
  <dcterms:modified xsi:type="dcterms:W3CDTF">2025-11-11T06:16:00Z</dcterms:modified>
</cp:coreProperties>
</file>